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Cucumber / Limon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• In a jar: Add 2 L water + 1 cucumber and lemon (sliced) ¼ </w:t>
      </w:r>
      <w:proofErr w:type="spellStart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tz</w:t>
      </w:r>
      <w:proofErr w:type="spellEnd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 finely chopped basil 1/3 + </w:t>
      </w:r>
      <w:proofErr w:type="spellStart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tz</w:t>
      </w:r>
      <w:proofErr w:type="spellEnd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 of finely chopped mint leaf. Let stand in refrigerator overnight.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Strawberry / Lemon or </w:t>
      </w:r>
      <w:proofErr w:type="spellStart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Rasberry</w:t>
      </w:r>
      <w:proofErr w:type="spellEnd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 / lemon</w:t>
      </w:r>
      <w:bookmarkStart w:id="0" w:name="_GoBack"/>
      <w:bookmarkEnd w:id="0"/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• In a jar: Add 2 L water + 6 strawberries or </w:t>
      </w:r>
      <w:proofErr w:type="spellStart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rasberries</w:t>
      </w:r>
      <w:proofErr w:type="spellEnd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 and lemon (sliced) 1/2 cup of finely chopped mint leaf. Let stand in refrigerator overnight.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Digestive - Fennel / citric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proofErr w:type="gramStart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1 - 3 g of chop fennel and boil 5 - 10 min.</w:t>
      </w:r>
      <w:proofErr w:type="gramEnd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 Let cool.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• In a jar: Add 2 L water + juice of 2 lemons (slicing the remains and throw them), + an orange, 1/2 cup of finely chopped mint leaf + previously prepared fennel infusion. Let stand in refrigerator overnight.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proofErr w:type="spellStart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AntiOX</w:t>
      </w:r>
      <w:proofErr w:type="spellEnd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 - Blackberry / Sage leaves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• In a jar: Add 2 L of water + 1 cup blackberries 4 + 3 sage leaves. Let stand in refrigerator overnight.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proofErr w:type="spellStart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Watwrmelon</w:t>
      </w:r>
      <w:proofErr w:type="spellEnd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 / Romero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• In a jar: Add 2 L water + 1 cup watermelon cubes + 2 stalks of rosemary. Let stand in refrigerator overnight.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Pineapple / Mint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• In a jar: Add 2 L water + 1 cup pineapple cubes + ½ cup of chopped mint leaves. Let stand in refrigerator overnight.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Apple / Cinnamon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• In a jar: Add 2 L water + 1 cup diced apple cinnamon strips + 2 + 2 tablespoons ground cinnamon. Let stand in refrigerator overnight.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Ginger / Green Tea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Heat 1 tablespoon ginger 2 green tea cup </w:t>
      </w:r>
      <w:proofErr w:type="gramStart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button</w:t>
      </w:r>
      <w:proofErr w:type="gramEnd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 for 5 to 10 min. Allow to cool.</w:t>
      </w: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val="en" w:eastAsia="es-MX"/>
        </w:rPr>
      </w:pPr>
    </w:p>
    <w:p w:rsidR="007F5D96" w:rsidRPr="007F5D96" w:rsidRDefault="007F5D96" w:rsidP="007F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  <w:lang w:eastAsia="es-MX"/>
        </w:rPr>
      </w:pPr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• In a jar: Add 2 L water + 2 </w:t>
      </w:r>
      <w:proofErr w:type="spellStart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>tzs</w:t>
      </w:r>
      <w:proofErr w:type="spellEnd"/>
      <w:r w:rsidRPr="007F5D96">
        <w:rPr>
          <w:rFonts w:eastAsia="Times New Roman" w:cs="Courier New"/>
          <w:color w:val="212121"/>
          <w:sz w:val="20"/>
          <w:szCs w:val="20"/>
          <w:lang w:val="en" w:eastAsia="es-MX"/>
        </w:rPr>
        <w:t xml:space="preserve"> tea with ginger (previously done) + 3 pieces of ginger cubes. Let stand in refrigerator overnight.</w:t>
      </w:r>
    </w:p>
    <w:p w:rsidR="001D5057" w:rsidRDefault="001D5057" w:rsidP="001D5057"/>
    <w:sectPr w:rsidR="001D5057" w:rsidSect="007F5D96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6E" w:rsidRDefault="00840F6E" w:rsidP="003C030A">
      <w:pPr>
        <w:spacing w:after="0" w:line="240" w:lineRule="auto"/>
      </w:pPr>
      <w:r>
        <w:separator/>
      </w:r>
    </w:p>
  </w:endnote>
  <w:endnote w:type="continuationSeparator" w:id="0">
    <w:p w:rsidR="00840F6E" w:rsidRDefault="00840F6E" w:rsidP="003C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6E" w:rsidRDefault="00840F6E" w:rsidP="003C030A">
      <w:pPr>
        <w:spacing w:after="0" w:line="240" w:lineRule="auto"/>
      </w:pPr>
      <w:r>
        <w:separator/>
      </w:r>
    </w:p>
  </w:footnote>
  <w:footnote w:type="continuationSeparator" w:id="0">
    <w:p w:rsidR="00840F6E" w:rsidRDefault="00840F6E" w:rsidP="003C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0A" w:rsidRDefault="007F5D96" w:rsidP="003C030A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29E9550" wp14:editId="08D2FB0D">
          <wp:extent cx="4361815" cy="1494790"/>
          <wp:effectExtent l="0" t="0" r="63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1815" cy="149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E69C3"/>
    <w:multiLevelType w:val="hybridMultilevel"/>
    <w:tmpl w:val="188E5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4790B"/>
    <w:multiLevelType w:val="hybridMultilevel"/>
    <w:tmpl w:val="C158E000"/>
    <w:lvl w:ilvl="0" w:tplc="E4EAA0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95"/>
    <w:rsid w:val="000B13F5"/>
    <w:rsid w:val="001D5057"/>
    <w:rsid w:val="00286C2A"/>
    <w:rsid w:val="002F7E4C"/>
    <w:rsid w:val="003C030A"/>
    <w:rsid w:val="004C20D6"/>
    <w:rsid w:val="007F5D96"/>
    <w:rsid w:val="00810127"/>
    <w:rsid w:val="00840F6E"/>
    <w:rsid w:val="00A60C95"/>
    <w:rsid w:val="00D2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A60C95"/>
  </w:style>
  <w:style w:type="character" w:styleId="Textoennegrita">
    <w:name w:val="Strong"/>
    <w:basedOn w:val="Fuentedeprrafopredeter"/>
    <w:uiPriority w:val="22"/>
    <w:qFormat/>
    <w:rsid w:val="00A60C95"/>
    <w:rPr>
      <w:b/>
      <w:bCs/>
    </w:rPr>
  </w:style>
  <w:style w:type="paragraph" w:styleId="Prrafodelista">
    <w:name w:val="List Paragraph"/>
    <w:basedOn w:val="Normal"/>
    <w:uiPriority w:val="34"/>
    <w:qFormat/>
    <w:rsid w:val="001D50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3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C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30A"/>
  </w:style>
  <w:style w:type="paragraph" w:styleId="Piedepgina">
    <w:name w:val="footer"/>
    <w:basedOn w:val="Normal"/>
    <w:link w:val="PiedepginaCar"/>
    <w:uiPriority w:val="99"/>
    <w:unhideWhenUsed/>
    <w:rsid w:val="003C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30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F5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F5D96"/>
    <w:rPr>
      <w:rFonts w:ascii="Courier New" w:eastAsia="Times New Roman" w:hAnsi="Courier New" w:cs="Courier New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A60C95"/>
  </w:style>
  <w:style w:type="character" w:styleId="Textoennegrita">
    <w:name w:val="Strong"/>
    <w:basedOn w:val="Fuentedeprrafopredeter"/>
    <w:uiPriority w:val="22"/>
    <w:qFormat/>
    <w:rsid w:val="00A60C95"/>
    <w:rPr>
      <w:b/>
      <w:bCs/>
    </w:rPr>
  </w:style>
  <w:style w:type="paragraph" w:styleId="Prrafodelista">
    <w:name w:val="List Paragraph"/>
    <w:basedOn w:val="Normal"/>
    <w:uiPriority w:val="34"/>
    <w:qFormat/>
    <w:rsid w:val="001D50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3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C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30A"/>
  </w:style>
  <w:style w:type="paragraph" w:styleId="Piedepgina">
    <w:name w:val="footer"/>
    <w:basedOn w:val="Normal"/>
    <w:link w:val="PiedepginaCar"/>
    <w:uiPriority w:val="99"/>
    <w:unhideWhenUsed/>
    <w:rsid w:val="003C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30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F5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F5D96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parra</dc:creator>
  <cp:lastModifiedBy>carlos parra</cp:lastModifiedBy>
  <cp:revision>2</cp:revision>
  <dcterms:created xsi:type="dcterms:W3CDTF">2015-08-24T18:45:00Z</dcterms:created>
  <dcterms:modified xsi:type="dcterms:W3CDTF">2015-08-24T18:45:00Z</dcterms:modified>
</cp:coreProperties>
</file>