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Recipes</w:t>
      </w:r>
    </w:p>
    <w:p w:rsidR="00510760" w:rsidRPr="000D302C" w:rsidRDefault="00510760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</w:p>
    <w:p w:rsid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Jamaica tacos</w:t>
      </w:r>
    </w:p>
    <w:p w:rsidR="00510760" w:rsidRPr="000D302C" w:rsidRDefault="00510760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</w:p>
    <w:p w:rsidR="000D302C" w:rsidRP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Ingredients:</w:t>
      </w:r>
    </w:p>
    <w:p w:rsidR="000D302C" w:rsidRPr="000D302C" w:rsidRDefault="00510760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 xml:space="preserve">• </w:t>
      </w:r>
      <w:r w:rsidR="000D302C"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Jamaica flower</w:t>
      </w:r>
      <w:r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 xml:space="preserve">  (hibiscus)</w:t>
      </w:r>
    </w:p>
    <w:p w:rsidR="000D302C" w:rsidRP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• Tomatillo</w:t>
      </w:r>
      <w:r w:rsidR="00326CC2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 xml:space="preserve"> (green tomato)</w:t>
      </w:r>
    </w:p>
    <w:p w:rsidR="000D302C" w:rsidRP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• Jicama.</w:t>
      </w:r>
    </w:p>
    <w:p w:rsidR="000D302C" w:rsidRP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• Onion.</w:t>
      </w:r>
    </w:p>
    <w:p w:rsid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• Garlic</w:t>
      </w:r>
    </w:p>
    <w:p w:rsidR="00C11115" w:rsidRPr="000D302C" w:rsidRDefault="00C11115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bookmarkStart w:id="0" w:name="_GoBack"/>
      <w:bookmarkEnd w:id="0"/>
    </w:p>
    <w:p w:rsidR="000D302C" w:rsidRP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• Cilantro</w:t>
      </w:r>
    </w:p>
    <w:p w:rsidR="000D302C" w:rsidRP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• Seasoning Organic</w:t>
      </w:r>
    </w:p>
    <w:p w:rsidR="000D302C" w:rsidRP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</w:p>
    <w:p w:rsidR="00326CC2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 xml:space="preserve">Boil hibiscus in a liter of water for about 8-10 minutes, this helps soften the flowers and reduce the sour taste of hibiscus, if you prefer also can be soaked in water overnight. </w:t>
      </w:r>
    </w:p>
    <w:p w:rsidR="000D302C" w:rsidRPr="000D302C" w:rsidRDefault="00326CC2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-</w:t>
      </w:r>
      <w:r w:rsidR="000D302C"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 xml:space="preserve">Reserve the water to make </w:t>
      </w:r>
      <w:r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jamaica water.-</w:t>
      </w:r>
    </w:p>
    <w:p w:rsidR="000D302C" w:rsidRP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Finely chop the garlic and do the same with the onion, reserved for use later.</w:t>
      </w:r>
    </w:p>
    <w:p w:rsidR="000D302C" w:rsidRP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Clean green tomatoes by removing the peel and chop into cubes or small or medium dice.</w:t>
      </w:r>
    </w:p>
    <w:p w:rsidR="000D302C" w:rsidRP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Jamaica flowers remove from heat and drain well, it is best to remove all excess moisture to acquire the right consistency.</w:t>
      </w:r>
    </w:p>
    <w:p w:rsidR="000D302C" w:rsidRP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Saute in a little oil, garlic for a few seconds immediately add the onion and saute until sautee.</w:t>
      </w:r>
    </w:p>
    <w:p w:rsidR="000D302C" w:rsidRP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Add the tomato and continue to saute until tomatoes soften change color.</w:t>
      </w:r>
    </w:p>
    <w:p w:rsidR="000D302C" w:rsidRP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Add the hibiscus and saute until the jamaica take a slightly crunchy texture. Spice with salt and pepper</w:t>
      </w:r>
    </w:p>
    <w:p w:rsidR="000D302C" w:rsidRDefault="000D302C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</w:pPr>
      <w:r w:rsidRPr="000D302C">
        <w:rPr>
          <w:rFonts w:ascii="inherit" w:eastAsia="Times New Roman" w:hAnsi="inherit" w:cs="Courier New"/>
          <w:color w:val="212121"/>
          <w:sz w:val="20"/>
          <w:szCs w:val="20"/>
          <w:lang w:val="en" w:eastAsia="es-MX"/>
        </w:rPr>
        <w:t>Sprinkle finely chopped cilantro previously. Serve with some avocado for extra flavor and texture.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  <w:lang w:val="en"/>
        </w:rPr>
        <w:t xml:space="preserve">for the tortilla you </w:t>
      </w:r>
      <w:r>
        <w:rPr>
          <w:rFonts w:ascii="inherit" w:hAnsi="inherit"/>
          <w:color w:val="212121"/>
          <w:lang w:val="en"/>
        </w:rPr>
        <w:t xml:space="preserve"> must cut thin </w:t>
      </w:r>
      <w:r w:rsidR="00611D73">
        <w:rPr>
          <w:rFonts w:ascii="inherit" w:hAnsi="inherit"/>
          <w:color w:val="212121"/>
          <w:lang w:val="en"/>
        </w:rPr>
        <w:t xml:space="preserve">slices of </w:t>
      </w:r>
      <w:r>
        <w:rPr>
          <w:rFonts w:ascii="inherit" w:hAnsi="inherit"/>
          <w:color w:val="212121"/>
          <w:lang w:val="en"/>
        </w:rPr>
        <w:t>jicama</w:t>
      </w:r>
    </w:p>
    <w:p w:rsidR="00510760" w:rsidRPr="000D302C" w:rsidRDefault="00510760" w:rsidP="000D3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es-MX"/>
        </w:rPr>
      </w:pPr>
    </w:p>
    <w:p w:rsidR="0002200D" w:rsidRDefault="00C11115"/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Almond bread</w:t>
      </w:r>
    </w:p>
    <w:p w:rsidR="00510760" w:rsidRDefault="00510760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Ingredients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• 500 gr. ground almonds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• 1 cup water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• 1 lemon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• 1 tablespoon of baking</w:t>
      </w:r>
      <w:r w:rsidR="00326CC2">
        <w:rPr>
          <w:rFonts w:ascii="inherit" w:hAnsi="inherit"/>
          <w:color w:val="212121"/>
          <w:lang w:val="en"/>
        </w:rPr>
        <w:t xml:space="preserve"> soda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• 1 tablespoon olive oil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• cinnamon (optional)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• sesame seeds (optional)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• 1 egg (optional)</w:t>
      </w:r>
    </w:p>
    <w:p w:rsidR="00510760" w:rsidRDefault="00510760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Instructions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As we prepare all the mass pre-heat the oven to 180 ° C.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We squeeze the lemon and add it snuck into the container where we are going to make dough.</w:t>
      </w:r>
    </w:p>
    <w:p w:rsidR="000D302C" w:rsidRDefault="00326CC2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 xml:space="preserve">Add the tablespoon of baking </w:t>
      </w:r>
      <w:r w:rsidR="000D302C">
        <w:rPr>
          <w:rFonts w:ascii="inherit" w:hAnsi="inherit"/>
          <w:color w:val="212121"/>
          <w:lang w:val="en"/>
        </w:rPr>
        <w:t>soda</w:t>
      </w:r>
      <w:r>
        <w:rPr>
          <w:rFonts w:ascii="inherit" w:hAnsi="inherit"/>
          <w:color w:val="212121"/>
          <w:lang w:val="en"/>
        </w:rPr>
        <w:t xml:space="preserve"> to the lemon</w:t>
      </w:r>
      <w:r w:rsidR="000D302C">
        <w:rPr>
          <w:rFonts w:ascii="inherit" w:hAnsi="inherit"/>
          <w:color w:val="212121"/>
          <w:lang w:val="en"/>
        </w:rPr>
        <w:t>. And mix.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When you have dropped a little foam is poured a tablespoon of oil.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Now we threw the glass of water and mix.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If you have decided to lay an egg, is added in this step. And so the egg mix is ​​well shuffled.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We will incorporate the grated almonds slowly to throw all. And it all blends well.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If you want to take cinnamon, this is the time, when you're all mixed.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The whole mass is introduced into a baking dish. It expands well.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Now you can decorate with sesame seeds. And I put it in the oven.</w:t>
      </w:r>
    </w:p>
    <w:p w:rsidR="000D302C" w:rsidRDefault="00326CC2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-</w:t>
      </w:r>
      <w:r w:rsidR="000D302C">
        <w:rPr>
          <w:rFonts w:ascii="inherit" w:hAnsi="inherit"/>
          <w:color w:val="212121"/>
          <w:lang w:val="en"/>
        </w:rPr>
        <w:t>Notes</w:t>
      </w:r>
      <w:r>
        <w:rPr>
          <w:rFonts w:ascii="inherit" w:hAnsi="inherit"/>
          <w:color w:val="212121"/>
          <w:lang w:val="en"/>
        </w:rPr>
        <w:t>-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Cooking time is one hour at 180 ° C, in my oven I took this, but every oven is a world so go watch him in case he did before.</w:t>
      </w:r>
    </w:p>
    <w:p w:rsidR="000D302C" w:rsidRDefault="000D302C" w:rsidP="000D302C">
      <w:pPr>
        <w:pStyle w:val="HTMLconformatoprevi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  <w:lang w:val="en"/>
        </w:rPr>
        <w:t>You can also make a savory version, and the seeds can vary.</w:t>
      </w:r>
    </w:p>
    <w:p w:rsidR="000D302C" w:rsidRDefault="000D302C"/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Bread without flour and egg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ingredients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1 cup ground flax (linseed)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2/3 cup almond flour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2/3 cup coconut flour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3/4 cup water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4 tbsp caraway seeds ( anise-like flavor)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2 tbsp olive oil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2 tablespoons apple cider vinegar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1 1/2 tsp ground cumin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1 tsp sea salt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1/2 teaspoon baking soda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preparation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 xml:space="preserve">Heat oven to 350 ° F / 180 ° C and prepare a well greased or covered with parchment paper </w:t>
      </w:r>
      <w:r>
        <w:rPr>
          <w:rFonts w:ascii="inherit" w:hAnsi="inherit"/>
          <w:color w:val="212121"/>
          <w:lang w:val="en"/>
        </w:rPr>
        <w:t>.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Place all ingredients in a food processor and process until blended. It is a fairly dry and compact mass.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Put crushed well in the mold to shape and bake 30-40 minutes. After 15 min check occasionally.</w:t>
      </w:r>
    </w:p>
    <w:p w:rsidR="00510760" w:rsidRDefault="00510760" w:rsidP="00510760">
      <w:pPr>
        <w:pStyle w:val="HTMLconformatoprevi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  <w:lang w:val="en"/>
        </w:rPr>
        <w:t>As it begins to brown at the edges it is already cooked . From that moment I can leave much time as you want a more or less</w:t>
      </w:r>
      <w:r>
        <w:rPr>
          <w:rFonts w:ascii="inherit" w:hAnsi="inherit"/>
          <w:color w:val="212121"/>
          <w:lang w:val="en"/>
        </w:rPr>
        <w:t xml:space="preserve"> dry bread , but beware that it</w:t>
      </w:r>
      <w:r>
        <w:rPr>
          <w:rFonts w:ascii="inherit" w:hAnsi="inherit"/>
          <w:color w:val="212121"/>
          <w:lang w:val="en"/>
        </w:rPr>
        <w:t xml:space="preserve"> can burn quickly</w:t>
      </w:r>
    </w:p>
    <w:p w:rsidR="00510760" w:rsidRDefault="00510760"/>
    <w:sectPr w:rsidR="00510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2C"/>
    <w:rsid w:val="000D302C"/>
    <w:rsid w:val="0014073C"/>
    <w:rsid w:val="001D73D0"/>
    <w:rsid w:val="00326CC2"/>
    <w:rsid w:val="00510760"/>
    <w:rsid w:val="00611D73"/>
    <w:rsid w:val="007A3C00"/>
    <w:rsid w:val="00C1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D3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D302C"/>
    <w:rPr>
      <w:rFonts w:ascii="Courier New" w:eastAsia="Times New Roman" w:hAnsi="Courier New" w:cs="Courier New"/>
      <w:sz w:val="20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D3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D302C"/>
    <w:rPr>
      <w:rFonts w:ascii="Courier New" w:eastAsia="Times New Roman" w:hAnsi="Courier New" w:cs="Courier New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parra</dc:creator>
  <cp:lastModifiedBy>carlos parra</cp:lastModifiedBy>
  <cp:revision>4</cp:revision>
  <dcterms:created xsi:type="dcterms:W3CDTF">2015-08-10T19:20:00Z</dcterms:created>
  <dcterms:modified xsi:type="dcterms:W3CDTF">2015-08-10T20:21:00Z</dcterms:modified>
</cp:coreProperties>
</file>